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ECE" w:rsidRDefault="00E11ECE" w:rsidP="00E11ECE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B16524">
        <w:rPr>
          <w:rFonts w:ascii="Times New Roman" w:hAnsi="Times New Roman" w:cs="Times New Roman"/>
          <w:sz w:val="18"/>
          <w:szCs w:val="18"/>
        </w:rPr>
        <w:t>№</w:t>
      </w:r>
      <w:r>
        <w:rPr>
          <w:rFonts w:ascii="Times New Roman" w:hAnsi="Times New Roman" w:cs="Times New Roman"/>
          <w:sz w:val="18"/>
          <w:szCs w:val="18"/>
        </w:rPr>
        <w:t>1</w:t>
      </w:r>
      <w:r w:rsidRPr="00F218C4">
        <w:rPr>
          <w:rFonts w:ascii="Times New Roman" w:hAnsi="Times New Roman" w:cs="Times New Roman"/>
          <w:sz w:val="18"/>
          <w:szCs w:val="18"/>
        </w:rPr>
        <w:t xml:space="preserve"> к Типовой форме соглашения </w:t>
      </w:r>
      <w:r w:rsidR="00C13D0D">
        <w:rPr>
          <w:rFonts w:ascii="Times New Roman" w:hAnsi="Times New Roman" w:cs="Times New Roman"/>
          <w:sz w:val="18"/>
          <w:szCs w:val="18"/>
        </w:rPr>
        <w:t xml:space="preserve">о </w:t>
      </w:r>
      <w:r w:rsidRPr="00F218C4">
        <w:rPr>
          <w:rFonts w:ascii="Times New Roman" w:hAnsi="Times New Roman" w:cs="Times New Roman"/>
          <w:sz w:val="18"/>
          <w:szCs w:val="18"/>
        </w:rPr>
        <w:t xml:space="preserve">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E11ECE" w:rsidRDefault="00E11ECE" w:rsidP="00E11ECE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</w:t>
      </w:r>
      <w:r w:rsidR="00B16524">
        <w:rPr>
          <w:rFonts w:ascii="Times New Roman" w:hAnsi="Times New Roman" w:cs="Times New Roman"/>
          <w:sz w:val="18"/>
          <w:szCs w:val="18"/>
        </w:rPr>
        <w:t>№</w:t>
      </w:r>
      <w:r w:rsidRPr="00F218C4">
        <w:rPr>
          <w:rFonts w:ascii="Times New Roman" w:hAnsi="Times New Roman" w:cs="Times New Roman"/>
          <w:sz w:val="18"/>
          <w:szCs w:val="18"/>
        </w:rPr>
        <w:t xml:space="preserve"> 25П</w:t>
      </w:r>
    </w:p>
    <w:p w:rsidR="00E11ECE" w:rsidRDefault="00E11ECE" w:rsidP="00E11ECE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E11ECE" w:rsidRDefault="00E11ECE" w:rsidP="00E11ECE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E11ECE" w:rsidRDefault="00E11ECE" w:rsidP="00E11ECE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E11ECE" w:rsidRPr="00AB1F39" w:rsidRDefault="00E11ECE" w:rsidP="00E11E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16524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E11ECE" w:rsidRPr="00AB1F39" w:rsidRDefault="00E11ECE" w:rsidP="00E11E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E11ECE" w:rsidRPr="00AB1F39" w:rsidRDefault="00E11ECE" w:rsidP="00E11E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 xml:space="preserve">от _________ </w:t>
      </w:r>
      <w:r w:rsidR="00B16524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E11ECE" w:rsidRPr="00AB1F39" w:rsidRDefault="00E11ECE" w:rsidP="00E11E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B16524">
        <w:rPr>
          <w:rFonts w:ascii="Times New Roman" w:hAnsi="Times New Roman" w:cs="Times New Roman"/>
          <w:sz w:val="24"/>
          <w:szCs w:val="24"/>
        </w:rPr>
        <w:t>№</w:t>
      </w:r>
      <w:r w:rsidRPr="00AB1F39">
        <w:rPr>
          <w:rFonts w:ascii="Times New Roman" w:hAnsi="Times New Roman" w:cs="Times New Roman"/>
          <w:sz w:val="24"/>
          <w:szCs w:val="24"/>
        </w:rPr>
        <w:t xml:space="preserve"> __</w:t>
      </w:r>
      <w:proofErr w:type="gramEnd"/>
    </w:p>
    <w:p w:rsidR="00E11ECE" w:rsidRPr="00AB1F39" w:rsidRDefault="00E11ECE" w:rsidP="00E11E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E11ECE" w:rsidRDefault="00E11ECE" w:rsidP="00E11ECE">
      <w:pPr>
        <w:autoSpaceDE w:val="0"/>
        <w:autoSpaceDN w:val="0"/>
        <w:adjustRightInd w:val="0"/>
        <w:jc w:val="right"/>
      </w:pPr>
      <w:r w:rsidRPr="00AB1F39">
        <w:t xml:space="preserve">от __________ </w:t>
      </w:r>
      <w:r w:rsidR="00B16524">
        <w:t>№</w:t>
      </w:r>
      <w:r w:rsidRPr="00AB1F39">
        <w:t xml:space="preserve"> ____)</w:t>
      </w:r>
    </w:p>
    <w:p w:rsidR="00E11ECE" w:rsidRPr="00CE29A7" w:rsidRDefault="00E11ECE" w:rsidP="00E11EC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11ECE" w:rsidRPr="00CE29A7" w:rsidRDefault="00E11ECE" w:rsidP="00E11E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1ECE" w:rsidRPr="00CE29A7" w:rsidRDefault="00E11ECE" w:rsidP="00E11E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506"/>
      <w:bookmarkEnd w:id="0"/>
      <w:r w:rsidRPr="00CE29A7">
        <w:rPr>
          <w:rFonts w:ascii="Times New Roman" w:hAnsi="Times New Roman" w:cs="Times New Roman"/>
          <w:sz w:val="24"/>
          <w:szCs w:val="24"/>
        </w:rPr>
        <w:t>Перечень Субсидий</w:t>
      </w:r>
    </w:p>
    <w:p w:rsidR="00E11ECE" w:rsidRPr="00CE29A7" w:rsidRDefault="00E11ECE" w:rsidP="00E11E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65"/>
        <w:gridCol w:w="3969"/>
        <w:gridCol w:w="1417"/>
        <w:gridCol w:w="1020"/>
      </w:tblGrid>
      <w:tr w:rsidR="00E11ECE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ECE" w:rsidRPr="00CE29A7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E11ECE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ECE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ECE" w:rsidRPr="00CE29A7" w:rsidTr="000B4707"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ECE" w:rsidRPr="00CE29A7" w:rsidRDefault="00E11ECE" w:rsidP="00E11E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Тип, наименование структурного элемента муниципальной программы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ECE" w:rsidRPr="00CE29A7" w:rsidRDefault="00E11ECE" w:rsidP="00E11EC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ECE" w:rsidRPr="00CE29A7" w:rsidTr="000B4707">
        <w:tc>
          <w:tcPr>
            <w:tcW w:w="66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ECE" w:rsidRPr="00CE29A7" w:rsidRDefault="00E11ECE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</w:t>
            </w:r>
            <w:proofErr w:type="spellStart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CE29A7">
              <w:rPr>
                <w:rFonts w:ascii="Times New Roman" w:hAnsi="Times New Roman" w:cs="Times New Roman"/>
                <w:sz w:val="24"/>
                <w:szCs w:val="24"/>
              </w:rPr>
              <w:t xml:space="preserve"> (с точностью до второго знака после запятой)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1ECE" w:rsidRPr="00CE29A7" w:rsidRDefault="00E11ECE" w:rsidP="000B470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E29A7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ECE" w:rsidRPr="00E11ECE" w:rsidRDefault="00423DAB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E11ECE" w:rsidRPr="00E11ECE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E11ECE" w:rsidRPr="00CE29A7" w:rsidRDefault="00E11ECE" w:rsidP="00E11E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1ECE" w:rsidRPr="00CE29A7" w:rsidRDefault="00E11ECE" w:rsidP="00E11ECE">
      <w:pPr>
        <w:pStyle w:val="ConsPlusNormal"/>
        <w:rPr>
          <w:rFonts w:ascii="Times New Roman" w:hAnsi="Times New Roman" w:cs="Times New Roman"/>
          <w:sz w:val="24"/>
          <w:szCs w:val="24"/>
        </w:rPr>
        <w:sectPr w:rsidR="00E11ECE" w:rsidRPr="00CE29A7" w:rsidSect="004B4BCC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5"/>
        <w:gridCol w:w="2098"/>
        <w:gridCol w:w="1757"/>
        <w:gridCol w:w="936"/>
        <w:gridCol w:w="1162"/>
        <w:gridCol w:w="1080"/>
        <w:gridCol w:w="1027"/>
        <w:gridCol w:w="1166"/>
        <w:gridCol w:w="1349"/>
        <w:gridCol w:w="1344"/>
        <w:gridCol w:w="1382"/>
      </w:tblGrid>
      <w:tr w:rsidR="00E11ECE" w:rsidRPr="00275E23" w:rsidTr="000B4707">
        <w:tc>
          <w:tcPr>
            <w:tcW w:w="485" w:type="dxa"/>
            <w:vMerge w:val="restart"/>
          </w:tcPr>
          <w:p w:rsidR="00E11ECE" w:rsidRPr="00275E23" w:rsidRDefault="00B16524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№</w:t>
            </w:r>
            <w:r w:rsidR="00E11ECE" w:rsidRPr="00275E23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 w:rsidR="00E11ECE" w:rsidRPr="00275E23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  <w:proofErr w:type="gramEnd"/>
            <w:r w:rsidR="00E11ECE" w:rsidRPr="00275E23">
              <w:rPr>
                <w:rFonts w:ascii="Times New Roman" w:hAnsi="Times New Roman" w:cs="Times New Roman"/>
                <w:sz w:val="20"/>
              </w:rPr>
              <w:t>/</w:t>
            </w:r>
            <w:proofErr w:type="spellStart"/>
            <w:r w:rsidR="00E11ECE" w:rsidRPr="00275E23">
              <w:rPr>
                <w:rFonts w:ascii="Times New Roman" w:hAnsi="Times New Roman" w:cs="Times New Roman"/>
                <w:sz w:val="20"/>
              </w:rPr>
              <w:t>п</w:t>
            </w:r>
            <w:proofErr w:type="spellEnd"/>
          </w:p>
        </w:tc>
        <w:tc>
          <w:tcPr>
            <w:tcW w:w="2098" w:type="dxa"/>
            <w:vMerge w:val="restart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Наименование Субсидии </w:t>
            </w:r>
          </w:p>
        </w:tc>
        <w:tc>
          <w:tcPr>
            <w:tcW w:w="1757" w:type="dxa"/>
            <w:vMerge w:val="restart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Цель предоставления Субсидии </w:t>
            </w:r>
          </w:p>
        </w:tc>
        <w:tc>
          <w:tcPr>
            <w:tcW w:w="4205" w:type="dxa"/>
            <w:gridSpan w:val="4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275E23">
              <w:rPr>
                <w:rFonts w:ascii="Times New Roman" w:hAnsi="Times New Roman" w:cs="Times New Roman"/>
                <w:sz w:val="20"/>
              </w:rPr>
              <w:t>Код по бюджетной классификации по расходам местного бюджета на предоставление Субсидии)</w:t>
            </w:r>
            <w:proofErr w:type="gramEnd"/>
          </w:p>
        </w:tc>
        <w:tc>
          <w:tcPr>
            <w:tcW w:w="1166" w:type="dxa"/>
            <w:vMerge w:val="restart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 xml:space="preserve">Код Субсидии </w:t>
            </w:r>
          </w:p>
        </w:tc>
        <w:tc>
          <w:tcPr>
            <w:tcW w:w="4075" w:type="dxa"/>
            <w:gridSpan w:val="3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E11ECE" w:rsidRPr="00275E23" w:rsidTr="000B4707">
        <w:tc>
          <w:tcPr>
            <w:tcW w:w="485" w:type="dxa"/>
            <w:vMerge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  <w:vMerge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  <w:vMerge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главы</w:t>
            </w:r>
          </w:p>
        </w:tc>
        <w:tc>
          <w:tcPr>
            <w:tcW w:w="1162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раздела, подраздела</w:t>
            </w:r>
          </w:p>
        </w:tc>
        <w:tc>
          <w:tcPr>
            <w:tcW w:w="1080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целевой статьи</w:t>
            </w:r>
          </w:p>
        </w:tc>
        <w:tc>
          <w:tcPr>
            <w:tcW w:w="1027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вида расходов</w:t>
            </w:r>
          </w:p>
        </w:tc>
        <w:tc>
          <w:tcPr>
            <w:tcW w:w="1166" w:type="dxa"/>
            <w:vMerge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9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344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  <w:tc>
          <w:tcPr>
            <w:tcW w:w="1382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на 20__ год</w:t>
            </w:r>
          </w:p>
        </w:tc>
      </w:tr>
      <w:tr w:rsidR="00E11ECE" w:rsidRPr="00275E23" w:rsidTr="000B4707">
        <w:tc>
          <w:tcPr>
            <w:tcW w:w="485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098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57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36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62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80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27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66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349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344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382" w:type="dxa"/>
          </w:tcPr>
          <w:p w:rsidR="00E11ECE" w:rsidRPr="00275E23" w:rsidRDefault="00E11ECE" w:rsidP="000B47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75E23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E11ECE" w:rsidRPr="00275E23" w:rsidTr="000B4707">
        <w:tc>
          <w:tcPr>
            <w:tcW w:w="485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6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9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4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2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11ECE" w:rsidRPr="00275E23" w:rsidTr="000B4707">
        <w:tc>
          <w:tcPr>
            <w:tcW w:w="485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98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57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36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2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27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66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9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44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82" w:type="dxa"/>
          </w:tcPr>
          <w:p w:rsidR="00E11ECE" w:rsidRPr="00275E23" w:rsidRDefault="00E11ECE" w:rsidP="000B470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11ECE" w:rsidRPr="00CE29A7" w:rsidRDefault="00E11ECE" w:rsidP="00E11EC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11ECE" w:rsidRDefault="00E11ECE" w:rsidP="00E11ECE"/>
    <w:p w:rsidR="00E11ECE" w:rsidRDefault="00E11ECE" w:rsidP="00E11ECE"/>
    <w:p w:rsidR="00E11ECE" w:rsidRDefault="00E11ECE" w:rsidP="00E11ECE"/>
    <w:p w:rsidR="0049181B" w:rsidRDefault="0049181B"/>
    <w:sectPr w:rsidR="0049181B" w:rsidSect="00E11E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11ECE"/>
    <w:rsid w:val="00012821"/>
    <w:rsid w:val="00423DAB"/>
    <w:rsid w:val="0049181B"/>
    <w:rsid w:val="00B16524"/>
    <w:rsid w:val="00B50A33"/>
    <w:rsid w:val="00C13D0D"/>
    <w:rsid w:val="00DD44B8"/>
    <w:rsid w:val="00E11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1E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&amp;dst=101916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1031</Characters>
  <Application>Microsoft Office Word</Application>
  <DocSecurity>0</DocSecurity>
  <Lines>8</Lines>
  <Paragraphs>2</Paragraphs>
  <ScaleCrop>false</ScaleCrop>
  <Company>FINNKZ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3</cp:revision>
  <dcterms:created xsi:type="dcterms:W3CDTF">2025-11-24T07:56:00Z</dcterms:created>
  <dcterms:modified xsi:type="dcterms:W3CDTF">2025-12-09T10:37:00Z</dcterms:modified>
</cp:coreProperties>
</file>